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оплата за поставленный товар (сопутствующие услуги) </w:t>
      </w:r>
      <w:r w:rsidRPr="008637C3">
        <w:rPr>
          <w:sz w:val="22"/>
          <w:szCs w:val="22"/>
          <w:lang w:val="kk-KZ"/>
        </w:rPr>
        <w:t>производиться путем перечисления денежных средств на расчетный счет Поставщика в течени</w:t>
      </w:r>
      <w:proofErr w:type="gramStart"/>
      <w:r w:rsidRPr="008637C3">
        <w:rPr>
          <w:sz w:val="22"/>
          <w:szCs w:val="22"/>
          <w:lang w:val="kk-KZ"/>
        </w:rPr>
        <w:t>и</w:t>
      </w:r>
      <w:proofErr w:type="gramEnd"/>
      <w:r w:rsidRPr="008637C3">
        <w:rPr>
          <w:sz w:val="22"/>
          <w:szCs w:val="22"/>
          <w:lang w:val="kk-KZ"/>
        </w:rPr>
        <w:t xml:space="preserve"> 30 календарных дней с момента подписания Заказчиком акта приема товара</w:t>
      </w:r>
      <w:r w:rsidRPr="008637C3">
        <w:rPr>
          <w:spacing w:val="2"/>
          <w:sz w:val="22"/>
          <w:szCs w:val="22"/>
          <w:lang w:eastAsia="en-US"/>
        </w:rPr>
        <w:t xml:space="preserve"> (сопутствующих услуг).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</w:t>
      </w:r>
      <w:r w:rsidRPr="008637C3">
        <w:rPr>
          <w:sz w:val="22"/>
          <w:szCs w:val="22"/>
        </w:rPr>
        <w:lastRenderedPageBreak/>
        <w:t>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46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bookmarkStart w:id="2" w:name="z337"/>
      <w:r>
        <w:rPr>
          <w:sz w:val="22"/>
          <w:szCs w:val="22"/>
          <w:lang w:eastAsia="en-US"/>
        </w:rPr>
        <w:t>47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E17243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2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935097" w:rsidP="005F01A6">
            <w:hyperlink r:id="rId4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5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935097" w:rsidP="00042F57">
            <w:hyperlink r:id="rId6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935097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935097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192301"/>
    <w:rsid w:val="002D31BC"/>
    <w:rsid w:val="00325FB7"/>
    <w:rsid w:val="00446CB0"/>
    <w:rsid w:val="00544F31"/>
    <w:rsid w:val="005D14CD"/>
    <w:rsid w:val="005F01A6"/>
    <w:rsid w:val="006A0B64"/>
    <w:rsid w:val="00794324"/>
    <w:rsid w:val="0084487C"/>
    <w:rsid w:val="008637C3"/>
    <w:rsid w:val="00935097"/>
    <w:rsid w:val="009B366E"/>
    <w:rsid w:val="009F74AE"/>
    <w:rsid w:val="00B9065C"/>
    <w:rsid w:val="00C24E32"/>
    <w:rsid w:val="00C66306"/>
    <w:rsid w:val="00C756F1"/>
    <w:rsid w:val="00D16501"/>
    <w:rsid w:val="00DC1ECB"/>
    <w:rsid w:val="00E17243"/>
    <w:rsid w:val="00F76508"/>
    <w:rsid w:val="00FD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dcterms:created xsi:type="dcterms:W3CDTF">2022-01-13T10:49:00Z</dcterms:created>
  <dcterms:modified xsi:type="dcterms:W3CDTF">2022-03-24T05:17:00Z</dcterms:modified>
</cp:coreProperties>
</file>